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9DF43" w14:textId="77777777" w:rsidR="00D27196" w:rsidRDefault="008F10EE" w:rsidP="008F10EE">
      <w:pPr>
        <w:pStyle w:val="Title"/>
      </w:pPr>
      <w:bookmarkStart w:id="0" w:name="_GoBack"/>
      <w:bookmarkEnd w:id="0"/>
      <w:r>
        <w:t>B’nei Mitzvah Honors Sheet</w:t>
      </w:r>
    </w:p>
    <w:p w14:paraId="6B36F45D" w14:textId="77777777" w:rsidR="008F10EE" w:rsidRDefault="008F10EE" w:rsidP="008F10EE">
      <w:pPr>
        <w:pStyle w:val="Heading1"/>
      </w:pPr>
      <w:r>
        <w:t>Shabbat Evening</w:t>
      </w:r>
    </w:p>
    <w:p w14:paraId="36498AB3" w14:textId="77777777" w:rsidR="008F10EE" w:rsidRDefault="008F10EE" w:rsidP="008F10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678"/>
      </w:tblGrid>
      <w:tr w:rsidR="008F10EE" w14:paraId="0C11584B" w14:textId="77777777" w:rsidTr="008F10EE">
        <w:tc>
          <w:tcPr>
            <w:tcW w:w="2178" w:type="dxa"/>
          </w:tcPr>
          <w:p w14:paraId="3E5AB2B2" w14:textId="77777777" w:rsidR="008F10EE" w:rsidRDefault="008F10EE" w:rsidP="008F10EE">
            <w:r>
              <w:t>Candle Lighting: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38861CF3" w14:textId="77777777" w:rsidR="008F10EE" w:rsidRDefault="008F10EE" w:rsidP="008F10EE"/>
        </w:tc>
      </w:tr>
    </w:tbl>
    <w:p w14:paraId="1074E9B3" w14:textId="77777777" w:rsidR="008F10EE" w:rsidRDefault="008F10EE" w:rsidP="00D45E44">
      <w:pPr>
        <w:rPr>
          <w:rFonts w:asciiTheme="majorHAnsi" w:hAnsiTheme="majorHAnsi"/>
        </w:rPr>
      </w:pPr>
      <w:r w:rsidRPr="008F10EE">
        <w:rPr>
          <w:sz w:val="20"/>
        </w:rPr>
        <w:tab/>
      </w:r>
      <w:r w:rsidRPr="008F10EE">
        <w:rPr>
          <w:sz w:val="20"/>
        </w:rPr>
        <w:tab/>
      </w:r>
      <w:r w:rsidRPr="008F10EE">
        <w:rPr>
          <w:sz w:val="20"/>
        </w:rPr>
        <w:tab/>
      </w:r>
      <w:r w:rsidR="00D45E44" w:rsidRPr="008F10EE">
        <w:rPr>
          <w:rFonts w:asciiTheme="majorHAnsi" w:hAnsiTheme="majorHAnsi"/>
          <w:b/>
          <w:sz w:val="18"/>
        </w:rPr>
        <w:t>English Name(s) &amp; Relationship to B/M</w:t>
      </w:r>
    </w:p>
    <w:p w14:paraId="70363132" w14:textId="77777777" w:rsidR="008F10EE" w:rsidRDefault="008F10EE" w:rsidP="008F10EE">
      <w:pPr>
        <w:pStyle w:val="Heading1"/>
      </w:pPr>
      <w:r>
        <w:t>Shabbat Morning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228"/>
      </w:tblGrid>
      <w:tr w:rsidR="00D45E44" w14:paraId="24FB7DD7" w14:textId="77777777" w:rsidTr="00881FDB">
        <w:tc>
          <w:tcPr>
            <w:tcW w:w="2628" w:type="dxa"/>
          </w:tcPr>
          <w:p w14:paraId="6A0A3BB4" w14:textId="77777777" w:rsidR="00D45E44" w:rsidRDefault="00D45E44" w:rsidP="00D45E44"/>
          <w:p w14:paraId="25A16200" w14:textId="77777777" w:rsidR="00D45E44" w:rsidRDefault="0025265D" w:rsidP="00D45E44">
            <w:r>
              <w:t>Greeters</w:t>
            </w:r>
            <w:r w:rsidR="00D45E44">
              <w:t xml:space="preserve">: 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3B396C46" w14:textId="77777777" w:rsidR="00D45E44" w:rsidRDefault="00D45E44" w:rsidP="00881FDB"/>
        </w:tc>
      </w:tr>
    </w:tbl>
    <w:p w14:paraId="5F1774B9" w14:textId="77777777" w:rsidR="00D45E44" w:rsidRPr="00D45E44" w:rsidRDefault="00D45E44" w:rsidP="00D45E44">
      <w:pPr>
        <w:rPr>
          <w:rFonts w:asciiTheme="majorHAnsi" w:hAnsiTheme="majorHAnsi"/>
          <w:sz w:val="20"/>
        </w:rPr>
      </w:pPr>
      <w:r w:rsidRPr="008F10EE">
        <w:rPr>
          <w:sz w:val="20"/>
        </w:rPr>
        <w:tab/>
      </w:r>
      <w:r w:rsidRPr="008F10EE">
        <w:rPr>
          <w:sz w:val="20"/>
        </w:rPr>
        <w:tab/>
      </w:r>
      <w:r w:rsidRPr="008F10EE">
        <w:rPr>
          <w:sz w:val="20"/>
        </w:rPr>
        <w:tab/>
      </w:r>
      <w:r>
        <w:rPr>
          <w:sz w:val="20"/>
        </w:rPr>
        <w:tab/>
      </w:r>
      <w:r w:rsidR="0040720E" w:rsidRPr="008F10EE">
        <w:rPr>
          <w:rFonts w:asciiTheme="majorHAnsi" w:hAnsiTheme="majorHAnsi"/>
          <w:b/>
          <w:sz w:val="18"/>
        </w:rPr>
        <w:t>Name</w:t>
      </w:r>
      <w:r w:rsidR="0040720E">
        <w:rPr>
          <w:rFonts w:asciiTheme="majorHAnsi" w:hAnsiTheme="majorHAnsi"/>
          <w:b/>
          <w:sz w:val="18"/>
        </w:rPr>
        <w:t xml:space="preserve"> of 1 or 2 people to welcome, say “Shabbat Shalom” &amp; hand out program</w:t>
      </w:r>
      <w:r>
        <w:rPr>
          <w:rFonts w:asciiTheme="majorHAnsi" w:hAnsiTheme="majorHAnsi"/>
          <w:sz w:val="20"/>
        </w:rPr>
        <w:br/>
      </w:r>
      <w:r w:rsidRPr="008F10E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6228"/>
      </w:tblGrid>
      <w:tr w:rsidR="008F10EE" w14:paraId="2567B180" w14:textId="77777777" w:rsidTr="008F10EE">
        <w:tc>
          <w:tcPr>
            <w:tcW w:w="2628" w:type="dxa"/>
          </w:tcPr>
          <w:p w14:paraId="21E5D252" w14:textId="77777777" w:rsidR="008F10EE" w:rsidRDefault="008F10EE" w:rsidP="008F10EE">
            <w:r>
              <w:t>Presentation of Tallit: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14:paraId="08C269F6" w14:textId="77777777" w:rsidR="00D45E44" w:rsidRDefault="00D45E44" w:rsidP="008F10EE"/>
        </w:tc>
      </w:tr>
    </w:tbl>
    <w:p w14:paraId="161138A5" w14:textId="77777777" w:rsidR="008F10EE" w:rsidRDefault="008F10EE" w:rsidP="00D45E44">
      <w:pPr>
        <w:rPr>
          <w:rFonts w:asciiTheme="majorHAnsi" w:hAnsiTheme="majorHAnsi"/>
        </w:rPr>
      </w:pPr>
      <w:r w:rsidRPr="008F10EE">
        <w:rPr>
          <w:sz w:val="20"/>
        </w:rPr>
        <w:tab/>
      </w:r>
      <w:r w:rsidRPr="008F10EE">
        <w:rPr>
          <w:sz w:val="20"/>
        </w:rPr>
        <w:tab/>
      </w:r>
      <w:r w:rsidRPr="008F10EE">
        <w:rPr>
          <w:sz w:val="20"/>
        </w:rPr>
        <w:tab/>
      </w:r>
      <w:r>
        <w:rPr>
          <w:sz w:val="20"/>
        </w:rPr>
        <w:tab/>
      </w:r>
      <w:r w:rsidR="00D45E44" w:rsidRPr="008F10EE">
        <w:rPr>
          <w:rFonts w:asciiTheme="majorHAnsi" w:hAnsiTheme="majorHAnsi"/>
          <w:b/>
          <w:sz w:val="18"/>
        </w:rPr>
        <w:t>English Name(s) &amp; Relationship to B/M</w:t>
      </w:r>
    </w:p>
    <w:p w14:paraId="2DB6CDD0" w14:textId="77777777" w:rsidR="008F10EE" w:rsidRDefault="008F10EE" w:rsidP="008F10EE">
      <w:r>
        <w:t>Aliyot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208"/>
      </w:tblGrid>
      <w:tr w:rsidR="008F10EE" w14:paraId="318EC567" w14:textId="77777777" w:rsidTr="008F10EE">
        <w:tc>
          <w:tcPr>
            <w:tcW w:w="648" w:type="dxa"/>
          </w:tcPr>
          <w:p w14:paraId="59025D0F" w14:textId="77777777" w:rsidR="008F10EE" w:rsidRDefault="008F10EE" w:rsidP="008F10EE">
            <w:r>
              <w:t>1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4AB8E0A4" w14:textId="77777777" w:rsidR="008F10EE" w:rsidRDefault="008F10EE" w:rsidP="008F10EE"/>
        </w:tc>
      </w:tr>
    </w:tbl>
    <w:p w14:paraId="4D37C161" w14:textId="77777777" w:rsidR="008F10EE" w:rsidRPr="008F10EE" w:rsidRDefault="008F10EE" w:rsidP="008F10EE">
      <w:pPr>
        <w:rPr>
          <w:rFonts w:asciiTheme="majorHAnsi" w:hAnsiTheme="majorHAnsi"/>
          <w:b/>
          <w:sz w:val="20"/>
        </w:rPr>
      </w:pPr>
      <w:r>
        <w:rPr>
          <w:sz w:val="20"/>
        </w:rPr>
        <w:tab/>
      </w:r>
      <w:r w:rsidRPr="008F10EE">
        <w:rPr>
          <w:rFonts w:asciiTheme="majorHAnsi" w:hAnsiTheme="majorHAnsi"/>
          <w:b/>
          <w:sz w:val="18"/>
        </w:rPr>
        <w:t xml:space="preserve">English Name(s) &amp; Relationship to B/M </w:t>
      </w:r>
      <w:r w:rsidRPr="008F10EE">
        <w:rPr>
          <w:rFonts w:asciiTheme="majorHAnsi" w:hAnsiTheme="majorHAnsi"/>
          <w:b/>
          <w:sz w:val="20"/>
        </w:rPr>
        <w:tab/>
      </w:r>
      <w:r w:rsidRPr="008F10EE">
        <w:rPr>
          <w:rFonts w:asciiTheme="majorHAnsi" w:hAnsiTheme="majorHAnsi"/>
          <w:b/>
          <w:sz w:val="20"/>
        </w:rPr>
        <w:tab/>
      </w:r>
      <w:r w:rsidRPr="008F10EE">
        <w:rPr>
          <w:rFonts w:asciiTheme="majorHAnsi" w:hAnsiTheme="majorHAnsi"/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208"/>
      </w:tblGrid>
      <w:tr w:rsidR="008F10EE" w14:paraId="30360BA6" w14:textId="77777777" w:rsidTr="008F10EE">
        <w:tc>
          <w:tcPr>
            <w:tcW w:w="648" w:type="dxa"/>
          </w:tcPr>
          <w:p w14:paraId="6F029295" w14:textId="77777777" w:rsidR="008F10EE" w:rsidRDefault="008F10EE" w:rsidP="008F10EE"/>
        </w:tc>
        <w:tc>
          <w:tcPr>
            <w:tcW w:w="8208" w:type="dxa"/>
            <w:tcBorders>
              <w:bottom w:val="single" w:sz="4" w:space="0" w:color="auto"/>
            </w:tcBorders>
          </w:tcPr>
          <w:p w14:paraId="50BE50FE" w14:textId="77777777" w:rsidR="008F10EE" w:rsidRDefault="008F10EE" w:rsidP="008F10EE"/>
        </w:tc>
      </w:tr>
    </w:tbl>
    <w:p w14:paraId="24699DF2" w14:textId="77777777" w:rsidR="008F10EE" w:rsidRPr="008F10EE" w:rsidRDefault="008F10EE" w:rsidP="008F10EE">
      <w:pPr>
        <w:rPr>
          <w:rFonts w:asciiTheme="majorHAnsi" w:hAnsiTheme="majorHAnsi"/>
          <w:b/>
        </w:rPr>
      </w:pPr>
      <w:r>
        <w:rPr>
          <w:sz w:val="20"/>
        </w:rPr>
        <w:tab/>
      </w:r>
      <w:r w:rsidRPr="008F10EE">
        <w:rPr>
          <w:rFonts w:asciiTheme="majorHAnsi" w:hAnsiTheme="majorHAnsi"/>
          <w:b/>
          <w:sz w:val="18"/>
        </w:rPr>
        <w:t>Hebrew Name(s)   (name, son/daughter of X and 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208"/>
      </w:tblGrid>
      <w:tr w:rsidR="008F10EE" w14:paraId="4D2C07B8" w14:textId="77777777" w:rsidTr="008F10EE">
        <w:tc>
          <w:tcPr>
            <w:tcW w:w="648" w:type="dxa"/>
          </w:tcPr>
          <w:p w14:paraId="02DD2110" w14:textId="77777777" w:rsidR="008F10EE" w:rsidRDefault="008F10EE" w:rsidP="008F10EE">
            <w:r>
              <w:t>2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784A159C" w14:textId="77777777" w:rsidR="008F10EE" w:rsidRDefault="008F10EE" w:rsidP="008F10EE"/>
        </w:tc>
      </w:tr>
    </w:tbl>
    <w:p w14:paraId="2D310CF7" w14:textId="77777777" w:rsidR="008F10EE" w:rsidRPr="008F10EE" w:rsidRDefault="008F10EE" w:rsidP="008F10EE">
      <w:pPr>
        <w:rPr>
          <w:rFonts w:asciiTheme="majorHAnsi" w:hAnsiTheme="majorHAnsi"/>
          <w:b/>
          <w:sz w:val="20"/>
        </w:rPr>
      </w:pPr>
      <w:r>
        <w:rPr>
          <w:sz w:val="20"/>
        </w:rPr>
        <w:tab/>
      </w:r>
      <w:r w:rsidRPr="008F10EE">
        <w:rPr>
          <w:rFonts w:asciiTheme="majorHAnsi" w:hAnsiTheme="majorHAnsi"/>
          <w:b/>
          <w:sz w:val="18"/>
        </w:rPr>
        <w:t xml:space="preserve">English Name(s) &amp; Relationship to B/M </w:t>
      </w:r>
      <w:r w:rsidRPr="008F10EE">
        <w:rPr>
          <w:rFonts w:asciiTheme="majorHAnsi" w:hAnsiTheme="majorHAnsi"/>
          <w:b/>
          <w:sz w:val="20"/>
        </w:rPr>
        <w:tab/>
      </w:r>
      <w:r w:rsidRPr="008F10EE">
        <w:rPr>
          <w:rFonts w:asciiTheme="majorHAnsi" w:hAnsiTheme="majorHAnsi"/>
          <w:b/>
          <w:sz w:val="20"/>
        </w:rPr>
        <w:tab/>
      </w:r>
      <w:r w:rsidRPr="008F10EE">
        <w:rPr>
          <w:rFonts w:asciiTheme="majorHAnsi" w:hAnsiTheme="majorHAnsi"/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208"/>
      </w:tblGrid>
      <w:tr w:rsidR="008F10EE" w14:paraId="7B88C39A" w14:textId="77777777" w:rsidTr="008F10EE">
        <w:tc>
          <w:tcPr>
            <w:tcW w:w="648" w:type="dxa"/>
          </w:tcPr>
          <w:p w14:paraId="4DCB2184" w14:textId="77777777" w:rsidR="008F10EE" w:rsidRDefault="008F10EE" w:rsidP="008F10EE"/>
        </w:tc>
        <w:tc>
          <w:tcPr>
            <w:tcW w:w="8208" w:type="dxa"/>
            <w:tcBorders>
              <w:bottom w:val="single" w:sz="4" w:space="0" w:color="auto"/>
            </w:tcBorders>
          </w:tcPr>
          <w:p w14:paraId="04D1B13A" w14:textId="77777777" w:rsidR="008F10EE" w:rsidRDefault="008F10EE" w:rsidP="008F10EE"/>
        </w:tc>
      </w:tr>
    </w:tbl>
    <w:p w14:paraId="48C4DA5D" w14:textId="77777777" w:rsidR="008F10EE" w:rsidRPr="008F10EE" w:rsidRDefault="008F10EE" w:rsidP="008F10EE">
      <w:pPr>
        <w:rPr>
          <w:rFonts w:asciiTheme="majorHAnsi" w:hAnsiTheme="majorHAnsi"/>
          <w:b/>
        </w:rPr>
      </w:pPr>
      <w:r>
        <w:rPr>
          <w:sz w:val="20"/>
        </w:rPr>
        <w:tab/>
      </w:r>
      <w:r w:rsidRPr="008F10EE">
        <w:rPr>
          <w:rFonts w:asciiTheme="majorHAnsi" w:hAnsiTheme="majorHAnsi"/>
          <w:b/>
          <w:sz w:val="18"/>
        </w:rPr>
        <w:t>Hebrew Name(s)   (name, son/daughter of X and 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208"/>
      </w:tblGrid>
      <w:tr w:rsidR="008F10EE" w14:paraId="3D8DBFD0" w14:textId="77777777" w:rsidTr="008F10EE">
        <w:tc>
          <w:tcPr>
            <w:tcW w:w="648" w:type="dxa"/>
          </w:tcPr>
          <w:p w14:paraId="42F9FF85" w14:textId="77777777" w:rsidR="008F10EE" w:rsidRDefault="008F10EE" w:rsidP="008F10EE">
            <w:r>
              <w:t>3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0BCC7413" w14:textId="77777777" w:rsidR="008F10EE" w:rsidRDefault="008F10EE" w:rsidP="008F10EE"/>
        </w:tc>
      </w:tr>
    </w:tbl>
    <w:p w14:paraId="02047046" w14:textId="77777777" w:rsidR="008F10EE" w:rsidRPr="008F10EE" w:rsidRDefault="008F10EE" w:rsidP="008F10EE">
      <w:pPr>
        <w:rPr>
          <w:rFonts w:asciiTheme="majorHAnsi" w:hAnsiTheme="majorHAnsi"/>
          <w:b/>
          <w:sz w:val="20"/>
        </w:rPr>
      </w:pPr>
      <w:r>
        <w:rPr>
          <w:sz w:val="20"/>
        </w:rPr>
        <w:tab/>
      </w:r>
      <w:r w:rsidRPr="008F10EE">
        <w:rPr>
          <w:rFonts w:asciiTheme="majorHAnsi" w:hAnsiTheme="majorHAnsi"/>
          <w:b/>
          <w:sz w:val="18"/>
        </w:rPr>
        <w:t xml:space="preserve">English Name(s) &amp; Relationship to B/M </w:t>
      </w:r>
      <w:r w:rsidRPr="008F10EE">
        <w:rPr>
          <w:rFonts w:asciiTheme="majorHAnsi" w:hAnsiTheme="majorHAnsi"/>
          <w:b/>
          <w:sz w:val="20"/>
        </w:rPr>
        <w:tab/>
      </w:r>
      <w:r w:rsidRPr="008F10EE">
        <w:rPr>
          <w:rFonts w:asciiTheme="majorHAnsi" w:hAnsiTheme="majorHAnsi"/>
          <w:b/>
          <w:sz w:val="20"/>
        </w:rPr>
        <w:tab/>
      </w:r>
      <w:r w:rsidRPr="008F10EE">
        <w:rPr>
          <w:rFonts w:asciiTheme="majorHAnsi" w:hAnsiTheme="majorHAnsi"/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208"/>
      </w:tblGrid>
      <w:tr w:rsidR="008F10EE" w14:paraId="0D05B9FC" w14:textId="77777777" w:rsidTr="008F10EE">
        <w:tc>
          <w:tcPr>
            <w:tcW w:w="648" w:type="dxa"/>
          </w:tcPr>
          <w:p w14:paraId="7F53DB82" w14:textId="77777777" w:rsidR="008F10EE" w:rsidRDefault="008F10EE" w:rsidP="008F10EE"/>
        </w:tc>
        <w:tc>
          <w:tcPr>
            <w:tcW w:w="8208" w:type="dxa"/>
            <w:tcBorders>
              <w:bottom w:val="single" w:sz="4" w:space="0" w:color="auto"/>
            </w:tcBorders>
          </w:tcPr>
          <w:p w14:paraId="4F18FF44" w14:textId="77777777" w:rsidR="008F10EE" w:rsidRDefault="008F10EE" w:rsidP="008F10EE"/>
        </w:tc>
      </w:tr>
    </w:tbl>
    <w:p w14:paraId="2FBCA9B3" w14:textId="77777777" w:rsidR="008F10EE" w:rsidRPr="008F10EE" w:rsidRDefault="008F10EE" w:rsidP="008F10EE">
      <w:pPr>
        <w:rPr>
          <w:rFonts w:asciiTheme="majorHAnsi" w:hAnsiTheme="majorHAnsi"/>
          <w:b/>
        </w:rPr>
      </w:pPr>
      <w:r>
        <w:rPr>
          <w:sz w:val="20"/>
        </w:rPr>
        <w:tab/>
      </w:r>
      <w:r w:rsidRPr="008F10EE">
        <w:rPr>
          <w:rFonts w:asciiTheme="majorHAnsi" w:hAnsiTheme="majorHAnsi"/>
          <w:b/>
          <w:sz w:val="18"/>
        </w:rPr>
        <w:t>Hebrew Name(s)   (name, son/daughter of X and 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208"/>
      </w:tblGrid>
      <w:tr w:rsidR="008F10EE" w14:paraId="55F59195" w14:textId="77777777" w:rsidTr="008F10EE">
        <w:tc>
          <w:tcPr>
            <w:tcW w:w="648" w:type="dxa"/>
          </w:tcPr>
          <w:p w14:paraId="73C717DC" w14:textId="77777777" w:rsidR="008F10EE" w:rsidRDefault="008F10EE" w:rsidP="008F10EE">
            <w:r>
              <w:t>4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37EB38FA" w14:textId="77777777" w:rsidR="008F10EE" w:rsidRDefault="008F10EE" w:rsidP="008F10EE"/>
        </w:tc>
      </w:tr>
    </w:tbl>
    <w:p w14:paraId="48DED4E6" w14:textId="77777777" w:rsidR="008F10EE" w:rsidRPr="008F10EE" w:rsidRDefault="008F10EE" w:rsidP="008F10EE">
      <w:pPr>
        <w:rPr>
          <w:rFonts w:asciiTheme="majorHAnsi" w:hAnsiTheme="majorHAnsi"/>
          <w:b/>
          <w:sz w:val="20"/>
        </w:rPr>
      </w:pPr>
      <w:r>
        <w:rPr>
          <w:sz w:val="20"/>
        </w:rPr>
        <w:tab/>
      </w:r>
      <w:r w:rsidRPr="008F10EE">
        <w:rPr>
          <w:rFonts w:asciiTheme="majorHAnsi" w:hAnsiTheme="majorHAnsi"/>
          <w:b/>
          <w:sz w:val="18"/>
        </w:rPr>
        <w:t xml:space="preserve">PARENT(S) English Name(s) &amp; Relationship to B/M </w:t>
      </w:r>
      <w:r w:rsidRPr="008F10EE">
        <w:rPr>
          <w:rFonts w:asciiTheme="majorHAnsi" w:hAnsiTheme="majorHAnsi"/>
          <w:b/>
          <w:sz w:val="20"/>
        </w:rPr>
        <w:tab/>
      </w:r>
      <w:r w:rsidRPr="008F10EE">
        <w:rPr>
          <w:rFonts w:asciiTheme="majorHAnsi" w:hAnsiTheme="majorHAnsi"/>
          <w:b/>
          <w:sz w:val="20"/>
        </w:rPr>
        <w:tab/>
      </w:r>
      <w:r w:rsidRPr="008F10EE">
        <w:rPr>
          <w:rFonts w:asciiTheme="majorHAnsi" w:hAnsiTheme="majorHAnsi"/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208"/>
      </w:tblGrid>
      <w:tr w:rsidR="008F10EE" w14:paraId="6CDBE204" w14:textId="77777777" w:rsidTr="008F10EE">
        <w:tc>
          <w:tcPr>
            <w:tcW w:w="648" w:type="dxa"/>
          </w:tcPr>
          <w:p w14:paraId="279A583E" w14:textId="77777777" w:rsidR="008F10EE" w:rsidRDefault="008F10EE" w:rsidP="008F10EE"/>
        </w:tc>
        <w:tc>
          <w:tcPr>
            <w:tcW w:w="8208" w:type="dxa"/>
            <w:tcBorders>
              <w:bottom w:val="single" w:sz="4" w:space="0" w:color="auto"/>
            </w:tcBorders>
          </w:tcPr>
          <w:p w14:paraId="67381072" w14:textId="77777777" w:rsidR="008F10EE" w:rsidRDefault="008F10EE" w:rsidP="008F10EE"/>
        </w:tc>
      </w:tr>
    </w:tbl>
    <w:p w14:paraId="4A7AB647" w14:textId="77777777" w:rsidR="008F10EE" w:rsidRPr="008F10EE" w:rsidRDefault="008F10EE" w:rsidP="008F10EE">
      <w:pPr>
        <w:rPr>
          <w:rFonts w:asciiTheme="majorHAnsi" w:hAnsiTheme="majorHAnsi"/>
          <w:b/>
        </w:rPr>
      </w:pPr>
      <w:r>
        <w:rPr>
          <w:sz w:val="20"/>
        </w:rPr>
        <w:tab/>
      </w:r>
      <w:r w:rsidRPr="008F10EE">
        <w:rPr>
          <w:rFonts w:asciiTheme="majorHAnsi" w:hAnsiTheme="majorHAnsi"/>
          <w:b/>
          <w:sz w:val="18"/>
        </w:rPr>
        <w:t>Hebrew Name(s)   (name, son/daughter of X and 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208"/>
      </w:tblGrid>
      <w:tr w:rsidR="008F10EE" w14:paraId="6A61C8C2" w14:textId="77777777" w:rsidTr="008F10EE">
        <w:tc>
          <w:tcPr>
            <w:tcW w:w="648" w:type="dxa"/>
          </w:tcPr>
          <w:p w14:paraId="60AFA153" w14:textId="77777777" w:rsidR="008F10EE" w:rsidRDefault="008F10EE" w:rsidP="008F10EE">
            <w:r>
              <w:t>5</w:t>
            </w:r>
          </w:p>
        </w:tc>
        <w:tc>
          <w:tcPr>
            <w:tcW w:w="8208" w:type="dxa"/>
            <w:tcBorders>
              <w:bottom w:val="single" w:sz="4" w:space="0" w:color="auto"/>
            </w:tcBorders>
          </w:tcPr>
          <w:p w14:paraId="4CCCDDB2" w14:textId="77777777" w:rsidR="008F10EE" w:rsidRDefault="008F10EE" w:rsidP="008F10EE"/>
        </w:tc>
      </w:tr>
    </w:tbl>
    <w:p w14:paraId="445FA52D" w14:textId="77777777" w:rsidR="008F10EE" w:rsidRPr="008F10EE" w:rsidRDefault="008F10EE" w:rsidP="008F10EE">
      <w:pPr>
        <w:rPr>
          <w:rFonts w:asciiTheme="majorHAnsi" w:hAnsiTheme="majorHAnsi"/>
          <w:b/>
          <w:sz w:val="20"/>
        </w:rPr>
      </w:pPr>
      <w:r>
        <w:rPr>
          <w:sz w:val="20"/>
        </w:rPr>
        <w:tab/>
      </w:r>
      <w:r w:rsidRPr="008F10EE">
        <w:rPr>
          <w:rFonts w:asciiTheme="majorHAnsi" w:hAnsiTheme="majorHAnsi"/>
          <w:b/>
          <w:sz w:val="18"/>
        </w:rPr>
        <w:t>Bar/Bat Mitzvah English Name</w:t>
      </w:r>
      <w:r w:rsidRPr="008F10EE">
        <w:rPr>
          <w:rFonts w:asciiTheme="majorHAnsi" w:hAnsiTheme="majorHAnsi"/>
          <w:b/>
          <w:sz w:val="20"/>
        </w:rPr>
        <w:tab/>
      </w:r>
      <w:r w:rsidRPr="008F10EE">
        <w:rPr>
          <w:rFonts w:asciiTheme="majorHAnsi" w:hAnsiTheme="majorHAnsi"/>
          <w:b/>
          <w:sz w:val="20"/>
        </w:rPr>
        <w:tab/>
      </w:r>
      <w:r w:rsidRPr="008F10EE">
        <w:rPr>
          <w:rFonts w:asciiTheme="majorHAnsi" w:hAnsiTheme="majorHAnsi"/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208"/>
      </w:tblGrid>
      <w:tr w:rsidR="00306006" w14:paraId="48BFE6CE" w14:textId="77777777" w:rsidTr="008F10EE">
        <w:tc>
          <w:tcPr>
            <w:tcW w:w="648" w:type="dxa"/>
          </w:tcPr>
          <w:p w14:paraId="24507C00" w14:textId="77777777" w:rsidR="008F10EE" w:rsidRDefault="008F10EE" w:rsidP="008F10EE"/>
        </w:tc>
        <w:tc>
          <w:tcPr>
            <w:tcW w:w="8208" w:type="dxa"/>
            <w:tcBorders>
              <w:bottom w:val="single" w:sz="4" w:space="0" w:color="auto"/>
            </w:tcBorders>
          </w:tcPr>
          <w:p w14:paraId="3EB1DEDF" w14:textId="77777777" w:rsidR="008F10EE" w:rsidRDefault="008F10EE" w:rsidP="008F10EE"/>
        </w:tc>
      </w:tr>
    </w:tbl>
    <w:p w14:paraId="050645DB" w14:textId="77777777" w:rsidR="008F10EE" w:rsidRDefault="008F10EE" w:rsidP="008F10EE">
      <w:pPr>
        <w:rPr>
          <w:rFonts w:asciiTheme="majorHAnsi" w:hAnsiTheme="majorHAnsi"/>
          <w:b/>
          <w:sz w:val="18"/>
        </w:rPr>
      </w:pPr>
      <w:r>
        <w:rPr>
          <w:sz w:val="20"/>
        </w:rPr>
        <w:tab/>
      </w:r>
      <w:r>
        <w:rPr>
          <w:rFonts w:asciiTheme="majorHAnsi" w:hAnsiTheme="majorHAnsi"/>
        </w:rPr>
        <w:t xml:space="preserve"> </w:t>
      </w:r>
      <w:r w:rsidRPr="008F10EE">
        <w:rPr>
          <w:rFonts w:asciiTheme="majorHAnsi" w:hAnsiTheme="majorHAnsi"/>
          <w:b/>
          <w:sz w:val="18"/>
        </w:rPr>
        <w:t>Hebrew Name   (name, son/daughter of X and 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958"/>
      </w:tblGrid>
      <w:tr w:rsidR="00306006" w14:paraId="7A438F31" w14:textId="77777777" w:rsidTr="00EF77BC">
        <w:tc>
          <w:tcPr>
            <w:tcW w:w="2898" w:type="dxa"/>
          </w:tcPr>
          <w:p w14:paraId="5CB28DF1" w14:textId="77777777" w:rsidR="00C84CE4" w:rsidRDefault="00C84CE4" w:rsidP="008F10EE"/>
          <w:p w14:paraId="48FC36E9" w14:textId="77777777" w:rsidR="00C84CE4" w:rsidRDefault="00C84CE4" w:rsidP="008F10EE"/>
          <w:p w14:paraId="0ED352C0" w14:textId="77777777" w:rsidR="008F10EE" w:rsidRDefault="009A662E" w:rsidP="00D21EF9">
            <w:proofErr w:type="spellStart"/>
            <w:r>
              <w:t>Hagba</w:t>
            </w:r>
            <w:proofErr w:type="spellEnd"/>
            <w:r>
              <w:t xml:space="preserve"> (Torah </w:t>
            </w:r>
            <w:r w:rsidR="00D21EF9">
              <w:t>Lifting</w:t>
            </w:r>
            <w:r>
              <w:t>):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bottom"/>
          </w:tcPr>
          <w:p w14:paraId="5C1A5BE0" w14:textId="77777777" w:rsidR="008F10EE" w:rsidRDefault="008F10EE" w:rsidP="00EF77BC"/>
        </w:tc>
      </w:tr>
    </w:tbl>
    <w:p w14:paraId="0CD93D72" w14:textId="77777777" w:rsidR="008F10EE" w:rsidRPr="00C84CE4" w:rsidRDefault="008F10EE" w:rsidP="008F10EE">
      <w:pPr>
        <w:rPr>
          <w:rFonts w:asciiTheme="majorHAnsi" w:hAnsiTheme="majorHAnsi"/>
          <w:b/>
          <w:sz w:val="20"/>
        </w:rPr>
      </w:pPr>
      <w:r>
        <w:rPr>
          <w:sz w:val="20"/>
        </w:rPr>
        <w:tab/>
      </w:r>
      <w:r w:rsidR="009A662E">
        <w:rPr>
          <w:sz w:val="20"/>
        </w:rPr>
        <w:tab/>
      </w:r>
      <w:r w:rsidR="009A662E">
        <w:rPr>
          <w:sz w:val="20"/>
        </w:rPr>
        <w:tab/>
      </w:r>
      <w:r w:rsidR="009A662E">
        <w:rPr>
          <w:sz w:val="20"/>
        </w:rPr>
        <w:tab/>
      </w:r>
      <w:r w:rsidR="009A662E">
        <w:rPr>
          <w:rFonts w:asciiTheme="majorHAnsi" w:hAnsiTheme="majorHAnsi"/>
          <w:b/>
          <w:sz w:val="18"/>
        </w:rPr>
        <w:t>English Name</w:t>
      </w:r>
      <w:r w:rsidR="00E8700E">
        <w:rPr>
          <w:rFonts w:asciiTheme="majorHAnsi" w:hAnsiTheme="majorHAnsi"/>
          <w:b/>
          <w:sz w:val="18"/>
        </w:rPr>
        <w:t xml:space="preserve"> &amp; Relationship to B/M</w:t>
      </w:r>
      <w:r w:rsidRPr="008F10EE">
        <w:rPr>
          <w:rFonts w:asciiTheme="majorHAnsi" w:hAnsiTheme="majorHAnsi"/>
          <w:b/>
          <w:sz w:val="20"/>
        </w:rPr>
        <w:tab/>
      </w:r>
      <w:r w:rsidRPr="008F10EE">
        <w:rPr>
          <w:rFonts w:asciiTheme="majorHAnsi" w:hAnsiTheme="majorHAnsi"/>
          <w:b/>
          <w:sz w:val="20"/>
        </w:rPr>
        <w:tab/>
      </w:r>
      <w:r w:rsidRPr="008F10EE">
        <w:rPr>
          <w:rFonts w:asciiTheme="majorHAnsi" w:hAnsiTheme="majorHAnsi"/>
          <w:b/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958"/>
      </w:tblGrid>
      <w:tr w:rsidR="009A662E" w14:paraId="3E6F99B3" w14:textId="77777777" w:rsidTr="007D6CDB">
        <w:tc>
          <w:tcPr>
            <w:tcW w:w="2898" w:type="dxa"/>
          </w:tcPr>
          <w:p w14:paraId="0516EE99" w14:textId="77777777" w:rsidR="009A662E" w:rsidRDefault="009A662E" w:rsidP="00D21EF9">
            <w:proofErr w:type="spellStart"/>
            <w:r>
              <w:t>Gelilah</w:t>
            </w:r>
            <w:proofErr w:type="spellEnd"/>
            <w:r>
              <w:t xml:space="preserve"> (Torah </w:t>
            </w:r>
            <w:r w:rsidR="00D21EF9">
              <w:t>Dressing</w:t>
            </w:r>
            <w:r>
              <w:t>):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5BCC0F30" w14:textId="77777777" w:rsidR="009A662E" w:rsidRDefault="009A662E" w:rsidP="007D6CDB"/>
        </w:tc>
      </w:tr>
    </w:tbl>
    <w:p w14:paraId="5A684C21" w14:textId="77777777" w:rsidR="009A662E" w:rsidRDefault="009A662E" w:rsidP="008F10EE">
      <w:pPr>
        <w:rPr>
          <w:rFonts w:asciiTheme="majorHAnsi" w:hAnsiTheme="majorHAnsi"/>
          <w:b/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Theme="majorHAnsi" w:hAnsiTheme="majorHAnsi"/>
          <w:b/>
          <w:sz w:val="18"/>
        </w:rPr>
        <w:t>English Name</w:t>
      </w:r>
      <w:r w:rsidR="00E8700E">
        <w:rPr>
          <w:rFonts w:asciiTheme="majorHAnsi" w:hAnsiTheme="majorHAnsi"/>
          <w:b/>
          <w:sz w:val="18"/>
        </w:rPr>
        <w:t xml:space="preserve"> &amp; Relationship to B/M</w:t>
      </w:r>
    </w:p>
    <w:p w14:paraId="6E3D819A" w14:textId="77777777" w:rsidR="009A662E" w:rsidRDefault="009A662E" w:rsidP="008F10EE">
      <w:pPr>
        <w:rPr>
          <w:rFonts w:asciiTheme="majorHAnsi" w:hAnsiTheme="majorHAnsi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958"/>
      </w:tblGrid>
      <w:tr w:rsidR="009A662E" w14:paraId="68CB683B" w14:textId="77777777" w:rsidTr="007D6CDB">
        <w:tc>
          <w:tcPr>
            <w:tcW w:w="2898" w:type="dxa"/>
          </w:tcPr>
          <w:p w14:paraId="48A1D533" w14:textId="77777777" w:rsidR="009A662E" w:rsidRDefault="009A662E" w:rsidP="007D6CDB">
            <w:r>
              <w:t>Chain of Tradition: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037CE0DE" w14:textId="77777777" w:rsidR="009A662E" w:rsidRDefault="009A662E" w:rsidP="007D6CDB"/>
        </w:tc>
      </w:tr>
    </w:tbl>
    <w:p w14:paraId="5E6A997E" w14:textId="77777777" w:rsidR="009A662E" w:rsidRDefault="009A662E" w:rsidP="008F10EE">
      <w:pPr>
        <w:rPr>
          <w:rFonts w:asciiTheme="majorHAnsi" w:hAnsiTheme="majorHAnsi"/>
          <w:b/>
          <w:sz w:val="18"/>
        </w:rPr>
      </w:pPr>
      <w:r>
        <w:rPr>
          <w:sz w:val="20"/>
        </w:rPr>
        <w:t>(Passing the Torah)</w:t>
      </w:r>
      <w:r>
        <w:rPr>
          <w:sz w:val="20"/>
        </w:rPr>
        <w:tab/>
      </w:r>
      <w:r>
        <w:rPr>
          <w:sz w:val="20"/>
        </w:rPr>
        <w:tab/>
      </w:r>
      <w:r>
        <w:rPr>
          <w:rFonts w:asciiTheme="majorHAnsi" w:hAnsiTheme="majorHAnsi"/>
          <w:b/>
          <w:sz w:val="18"/>
        </w:rPr>
        <w:t>Jewish Grandparents, Parents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958"/>
      </w:tblGrid>
      <w:tr w:rsidR="00703F1D" w14:paraId="09F63B85" w14:textId="77777777" w:rsidTr="000A44AA">
        <w:tc>
          <w:tcPr>
            <w:tcW w:w="2898" w:type="dxa"/>
          </w:tcPr>
          <w:p w14:paraId="3A8F4C7E" w14:textId="77777777" w:rsidR="00703F1D" w:rsidRDefault="00703F1D" w:rsidP="00881FDB"/>
          <w:p w14:paraId="26764FD2" w14:textId="77777777" w:rsidR="00703F1D" w:rsidRDefault="00703F1D" w:rsidP="00881FDB">
            <w:r>
              <w:t>Reading for Peace: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bottom"/>
          </w:tcPr>
          <w:p w14:paraId="23E10129" w14:textId="77777777" w:rsidR="00703F1D" w:rsidRDefault="00703F1D" w:rsidP="000A44AA"/>
        </w:tc>
      </w:tr>
    </w:tbl>
    <w:p w14:paraId="46560494" w14:textId="77777777" w:rsidR="00703F1D" w:rsidRDefault="00703F1D" w:rsidP="00703F1D">
      <w:pPr>
        <w:rPr>
          <w:rFonts w:asciiTheme="majorHAnsi" w:hAnsiTheme="majorHAnsi"/>
          <w:b/>
          <w:sz w:val="18"/>
        </w:rPr>
      </w:pPr>
      <w:r>
        <w:rPr>
          <w:sz w:val="20"/>
        </w:rPr>
        <w:t>(Optional)</w:t>
      </w:r>
      <w:r>
        <w:rPr>
          <w:sz w:val="20"/>
        </w:rPr>
        <w:tab/>
      </w:r>
      <w:r>
        <w:rPr>
          <w:sz w:val="20"/>
        </w:rPr>
        <w:tab/>
      </w:r>
      <w:r w:rsidR="00D45E44">
        <w:rPr>
          <w:sz w:val="20"/>
        </w:rPr>
        <w:tab/>
      </w:r>
      <w:r w:rsidR="00D45E44">
        <w:rPr>
          <w:rFonts w:asciiTheme="majorHAnsi" w:hAnsiTheme="majorHAnsi"/>
          <w:b/>
          <w:sz w:val="18"/>
        </w:rPr>
        <w:t>English Name</w:t>
      </w:r>
      <w:r w:rsidR="00E8700E">
        <w:rPr>
          <w:rFonts w:asciiTheme="majorHAnsi" w:hAnsiTheme="majorHAnsi"/>
          <w:b/>
          <w:sz w:val="18"/>
        </w:rPr>
        <w:t xml:space="preserve"> &amp; Relationship to B/M</w:t>
      </w:r>
    </w:p>
    <w:p w14:paraId="6CFA827F" w14:textId="77777777" w:rsidR="00703F1D" w:rsidRDefault="00703F1D" w:rsidP="008F10EE">
      <w:pPr>
        <w:rPr>
          <w:rFonts w:asciiTheme="majorHAnsi" w:hAnsiTheme="majorHAnsi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958"/>
      </w:tblGrid>
      <w:tr w:rsidR="009A662E" w14:paraId="7BD65005" w14:textId="77777777" w:rsidTr="007D6CDB">
        <w:tc>
          <w:tcPr>
            <w:tcW w:w="2898" w:type="dxa"/>
          </w:tcPr>
          <w:p w14:paraId="616D2F15" w14:textId="77777777" w:rsidR="009A662E" w:rsidRDefault="009A662E" w:rsidP="007D6CDB">
            <w:r>
              <w:t>Kaddish Additions: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34B416AA" w14:textId="77777777" w:rsidR="009A662E" w:rsidRDefault="009A662E" w:rsidP="007D6CDB"/>
        </w:tc>
      </w:tr>
    </w:tbl>
    <w:p w14:paraId="67C8CEF8" w14:textId="77777777" w:rsidR="009A662E" w:rsidRDefault="009A662E" w:rsidP="009A662E">
      <w:pPr>
        <w:rPr>
          <w:rFonts w:asciiTheme="majorHAnsi" w:hAnsiTheme="majorHAnsi"/>
          <w:b/>
          <w:sz w:val="1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Theme="majorHAnsi" w:hAnsiTheme="majorHAnsi"/>
          <w:b/>
          <w:sz w:val="18"/>
        </w:rPr>
        <w:t>English Name(s) &amp; Relationship to B/M</w:t>
      </w:r>
    </w:p>
    <w:p w14:paraId="1DB8E360" w14:textId="77777777" w:rsidR="009A662E" w:rsidRDefault="009A662E" w:rsidP="009A662E">
      <w:pPr>
        <w:rPr>
          <w:rFonts w:asciiTheme="majorHAnsi" w:hAnsiTheme="majorHAnsi"/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958"/>
      </w:tblGrid>
      <w:tr w:rsidR="009A662E" w14:paraId="4898AED1" w14:textId="77777777" w:rsidTr="007D6CDB">
        <w:tc>
          <w:tcPr>
            <w:tcW w:w="2898" w:type="dxa"/>
          </w:tcPr>
          <w:p w14:paraId="58F7A733" w14:textId="77777777" w:rsidR="009A662E" w:rsidRDefault="00E21754" w:rsidP="007D6CDB">
            <w:r>
              <w:t>Congregational Gift</w:t>
            </w:r>
            <w:r w:rsidR="009A662E">
              <w:t>:</w:t>
            </w:r>
          </w:p>
        </w:tc>
        <w:tc>
          <w:tcPr>
            <w:tcW w:w="5958" w:type="dxa"/>
            <w:tcBorders>
              <w:bottom w:val="single" w:sz="4" w:space="0" w:color="auto"/>
            </w:tcBorders>
          </w:tcPr>
          <w:p w14:paraId="2FD63AC0" w14:textId="77777777" w:rsidR="009A662E" w:rsidRDefault="009A662E" w:rsidP="007D6CDB"/>
        </w:tc>
      </w:tr>
    </w:tbl>
    <w:p w14:paraId="24776450" w14:textId="77777777" w:rsidR="009A662E" w:rsidRDefault="00E21754" w:rsidP="00E21754">
      <w:pPr>
        <w:ind w:left="2880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 xml:space="preserve">Presented by one TBT member. </w:t>
      </w:r>
      <w:r w:rsidRPr="00E21754">
        <w:rPr>
          <w:rFonts w:asciiTheme="majorHAnsi" w:hAnsiTheme="majorHAnsi"/>
          <w:bCs/>
          <w:sz w:val="18"/>
        </w:rPr>
        <w:t>You may choose a particular</w:t>
      </w:r>
      <w:r w:rsidR="009A662E" w:rsidRPr="00E21754">
        <w:rPr>
          <w:rFonts w:asciiTheme="majorHAnsi" w:hAnsiTheme="majorHAnsi"/>
          <w:bCs/>
          <w:sz w:val="18"/>
        </w:rPr>
        <w:t xml:space="preserve"> </w:t>
      </w:r>
      <w:r w:rsidRPr="00E21754">
        <w:rPr>
          <w:rFonts w:asciiTheme="majorHAnsi" w:hAnsiTheme="majorHAnsi"/>
          <w:bCs/>
          <w:sz w:val="18"/>
        </w:rPr>
        <w:t>tutor, teacher,</w:t>
      </w:r>
      <w:r w:rsidR="00C84CE4" w:rsidRPr="00E21754">
        <w:rPr>
          <w:rFonts w:asciiTheme="majorHAnsi" w:hAnsiTheme="majorHAnsi"/>
          <w:bCs/>
          <w:sz w:val="18"/>
        </w:rPr>
        <w:t xml:space="preserve"> member of the Board, or </w:t>
      </w:r>
      <w:r w:rsidRPr="00E21754">
        <w:rPr>
          <w:rFonts w:asciiTheme="majorHAnsi" w:hAnsiTheme="majorHAnsi"/>
          <w:bCs/>
          <w:sz w:val="18"/>
        </w:rPr>
        <w:t>congregant, if you like</w:t>
      </w:r>
      <w:r>
        <w:rPr>
          <w:rFonts w:asciiTheme="majorHAnsi" w:hAnsiTheme="majorHAnsi"/>
          <w:bCs/>
          <w:sz w:val="18"/>
        </w:rPr>
        <w:t>.</w:t>
      </w:r>
      <w:r w:rsidR="00756D5E">
        <w:rPr>
          <w:rFonts w:asciiTheme="majorHAnsi" w:hAnsiTheme="majorHAnsi"/>
          <w:bCs/>
          <w:sz w:val="18"/>
        </w:rPr>
        <w:t xml:space="preserve">  Otherwise, the clergy will present the gift.</w:t>
      </w:r>
    </w:p>
    <w:p w14:paraId="1350297B" w14:textId="77777777" w:rsidR="00E74FC7" w:rsidRDefault="00E74FC7" w:rsidP="009A662E">
      <w:pPr>
        <w:rPr>
          <w:rFonts w:asciiTheme="majorHAnsi" w:hAnsiTheme="majorHAnsi"/>
          <w:b/>
          <w:sz w:val="20"/>
        </w:rPr>
      </w:pPr>
    </w:p>
    <w:p w14:paraId="0554140D" w14:textId="77777777" w:rsidR="00E74FC7" w:rsidRDefault="009A662E" w:rsidP="009A662E">
      <w:pPr>
        <w:pBdr>
          <w:bottom w:val="single" w:sz="12" w:space="1" w:color="auto"/>
        </w:pBdr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b/>
          <w:sz w:val="20"/>
        </w:rPr>
        <w:t xml:space="preserve">REMINDER TO PARENTS: </w:t>
      </w:r>
      <w:r w:rsidRPr="00E74FC7">
        <w:rPr>
          <w:rFonts w:asciiTheme="majorHAnsi" w:hAnsiTheme="majorHAnsi"/>
          <w:i/>
          <w:sz w:val="20"/>
        </w:rPr>
        <w:t>Remember to bring a challah for Shabbat Morning</w:t>
      </w:r>
    </w:p>
    <w:p w14:paraId="0591EB54" w14:textId="77777777" w:rsidR="00756D5E" w:rsidRDefault="00756D5E" w:rsidP="009A662E">
      <w:pPr>
        <w:pBdr>
          <w:bottom w:val="single" w:sz="12" w:space="1" w:color="auto"/>
        </w:pBdr>
        <w:rPr>
          <w:rFonts w:asciiTheme="majorHAnsi" w:hAnsiTheme="majorHAnsi"/>
          <w:sz w:val="20"/>
        </w:rPr>
      </w:pPr>
    </w:p>
    <w:p w14:paraId="49FD9642" w14:textId="77777777" w:rsidR="00756D5E" w:rsidRDefault="00E74FC7" w:rsidP="00756D5E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b/>
          <w:sz w:val="20"/>
        </w:rPr>
        <w:t>NOTES:</w:t>
      </w:r>
    </w:p>
    <w:p w14:paraId="207A4A47" w14:textId="77777777" w:rsidR="009A662E" w:rsidRPr="00756D5E" w:rsidRDefault="009A662E" w:rsidP="00756D5E">
      <w:pPr>
        <w:rPr>
          <w:rFonts w:asciiTheme="majorHAnsi" w:hAnsiTheme="majorHAnsi"/>
          <w:sz w:val="20"/>
        </w:rPr>
      </w:pPr>
      <w:r w:rsidRPr="00306006">
        <w:rPr>
          <w:rFonts w:ascii="Times New Roman" w:hAnsi="Times New Roman" w:cs="Times New Roman"/>
          <w:sz w:val="22"/>
          <w:szCs w:val="22"/>
        </w:rPr>
        <w:t>The candles are customarily lit by the mother and grandmother(s), at least one of whom is Jewish.</w:t>
      </w:r>
    </w:p>
    <w:p w14:paraId="0E8059A4" w14:textId="77777777" w:rsidR="009A662E" w:rsidRPr="00306006" w:rsidRDefault="004137C2" w:rsidP="00306006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Aliyot: </w:t>
      </w:r>
      <w:r w:rsidRPr="00306006">
        <w:rPr>
          <w:rFonts w:ascii="Times New Roman" w:hAnsi="Times New Roman" w:cs="Times New Roman"/>
          <w:sz w:val="22"/>
          <w:szCs w:val="22"/>
        </w:rPr>
        <w:t xml:space="preserve">Those reciting aliyot should be Jewish and of at least Bar/Bat Mitzvah age (13). </w:t>
      </w:r>
      <w:r w:rsidR="009A662E" w:rsidRPr="00306006">
        <w:rPr>
          <w:rFonts w:ascii="Times New Roman" w:hAnsi="Times New Roman" w:cs="Times New Roman"/>
          <w:sz w:val="22"/>
          <w:szCs w:val="22"/>
        </w:rPr>
        <w:t>The Bar/Bat Mitzvah has the final aliyah, and the parents have t</w:t>
      </w:r>
      <w:r w:rsidR="00756D5E">
        <w:rPr>
          <w:rFonts w:ascii="Times New Roman" w:hAnsi="Times New Roman" w:cs="Times New Roman"/>
          <w:sz w:val="22"/>
          <w:szCs w:val="22"/>
        </w:rPr>
        <w:t xml:space="preserve">he second-to-last.  The first </w:t>
      </w:r>
      <w:r w:rsidR="009A662E" w:rsidRPr="00306006">
        <w:rPr>
          <w:rFonts w:ascii="Times New Roman" w:hAnsi="Times New Roman" w:cs="Times New Roman"/>
          <w:sz w:val="22"/>
          <w:szCs w:val="22"/>
        </w:rPr>
        <w:t>3 aliyot are available to be given out to others.  More than one per</w:t>
      </w:r>
      <w:r>
        <w:rPr>
          <w:rFonts w:ascii="Times New Roman" w:hAnsi="Times New Roman" w:cs="Times New Roman"/>
          <w:sz w:val="22"/>
          <w:szCs w:val="22"/>
        </w:rPr>
        <w:t>son may share an aliyah</w:t>
      </w:r>
      <w:r w:rsidR="009A662E" w:rsidRPr="00306006">
        <w:rPr>
          <w:rFonts w:ascii="Times New Roman" w:hAnsi="Times New Roman" w:cs="Times New Roman"/>
          <w:sz w:val="22"/>
          <w:szCs w:val="22"/>
        </w:rPr>
        <w:t xml:space="preserve">. A parent of a Bar/Bat Mitzvah who is not Jewish </w:t>
      </w:r>
      <w:r>
        <w:rPr>
          <w:rFonts w:ascii="Times New Roman" w:hAnsi="Times New Roman" w:cs="Times New Roman"/>
          <w:sz w:val="22"/>
          <w:szCs w:val="22"/>
        </w:rPr>
        <w:t xml:space="preserve">does participate in the Parent Aliyah with </w:t>
      </w:r>
      <w:r w:rsidR="00756D5E">
        <w:rPr>
          <w:rFonts w:ascii="Times New Roman" w:hAnsi="Times New Roman" w:cs="Times New Roman"/>
          <w:sz w:val="22"/>
          <w:szCs w:val="22"/>
        </w:rPr>
        <w:t>an appropriate English prayer to</w:t>
      </w:r>
      <w:r w:rsidR="009A662E" w:rsidRPr="00306006">
        <w:rPr>
          <w:rFonts w:ascii="Times New Roman" w:hAnsi="Times New Roman" w:cs="Times New Roman"/>
          <w:sz w:val="22"/>
          <w:szCs w:val="22"/>
        </w:rPr>
        <w:t xml:space="preserve"> recite</w:t>
      </w:r>
      <w:r w:rsidR="00756D5E">
        <w:rPr>
          <w:rFonts w:ascii="Times New Roman" w:hAnsi="Times New Roman" w:cs="Times New Roman"/>
          <w:sz w:val="22"/>
          <w:szCs w:val="22"/>
        </w:rPr>
        <w:t xml:space="preserve"> instead of</w:t>
      </w:r>
      <w:r w:rsidR="009A662E" w:rsidRPr="00306006">
        <w:rPr>
          <w:rFonts w:ascii="Times New Roman" w:hAnsi="Times New Roman" w:cs="Times New Roman"/>
          <w:sz w:val="22"/>
          <w:szCs w:val="22"/>
        </w:rPr>
        <w:t xml:space="preserve"> the Hebrew text.</w:t>
      </w:r>
    </w:p>
    <w:p w14:paraId="6CFBA5DE" w14:textId="77777777" w:rsidR="009A662E" w:rsidRPr="00306006" w:rsidRDefault="009A662E" w:rsidP="00306006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306006">
        <w:rPr>
          <w:rFonts w:ascii="Times New Roman" w:hAnsi="Times New Roman" w:cs="Times New Roman"/>
          <w:sz w:val="22"/>
          <w:szCs w:val="22"/>
        </w:rPr>
        <w:t>All Hebrew names should be given in the form of PERSON’S HEBREW NAME son/daug</w:t>
      </w:r>
      <w:r w:rsidR="00756D5E">
        <w:rPr>
          <w:rFonts w:ascii="Times New Roman" w:hAnsi="Times New Roman" w:cs="Times New Roman"/>
          <w:sz w:val="22"/>
          <w:szCs w:val="22"/>
        </w:rPr>
        <w:t xml:space="preserve">hter of ____ &amp; _____, filling in each parent’s </w:t>
      </w:r>
      <w:r w:rsidRPr="00306006">
        <w:rPr>
          <w:rFonts w:ascii="Times New Roman" w:hAnsi="Times New Roman" w:cs="Times New Roman"/>
          <w:sz w:val="22"/>
          <w:szCs w:val="22"/>
        </w:rPr>
        <w:t>HEBREW NAME, if possible.  If the Hebrew name of a parent is unknown, let the Rabbi know</w:t>
      </w:r>
      <w:r w:rsidR="00756D5E">
        <w:rPr>
          <w:rFonts w:ascii="Times New Roman" w:hAnsi="Times New Roman" w:cs="Times New Roman"/>
          <w:sz w:val="22"/>
          <w:szCs w:val="22"/>
        </w:rPr>
        <w:t>.  If the parent is not Jewish, write in</w:t>
      </w:r>
      <w:r w:rsidRPr="00306006">
        <w:rPr>
          <w:rFonts w:ascii="Times New Roman" w:hAnsi="Times New Roman" w:cs="Times New Roman"/>
          <w:sz w:val="22"/>
          <w:szCs w:val="22"/>
        </w:rPr>
        <w:t xml:space="preserve"> the parent’s English name. </w:t>
      </w:r>
    </w:p>
    <w:p w14:paraId="0D1725D2" w14:textId="77777777" w:rsidR="009A662E" w:rsidRPr="00306006" w:rsidRDefault="009A489B" w:rsidP="00306006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306006">
        <w:rPr>
          <w:rFonts w:ascii="Times New Roman" w:hAnsi="Times New Roman" w:cs="Times New Roman"/>
          <w:sz w:val="22"/>
          <w:szCs w:val="22"/>
        </w:rPr>
        <w:t>H</w:t>
      </w:r>
      <w:r w:rsidR="009A662E" w:rsidRPr="00306006">
        <w:rPr>
          <w:rFonts w:ascii="Times New Roman" w:hAnsi="Times New Roman" w:cs="Times New Roman"/>
          <w:sz w:val="22"/>
          <w:szCs w:val="22"/>
        </w:rPr>
        <w:t>agba</w:t>
      </w:r>
      <w:proofErr w:type="spellEnd"/>
      <w:r w:rsidR="009A662E" w:rsidRPr="00306006">
        <w:rPr>
          <w:rFonts w:ascii="Times New Roman" w:hAnsi="Times New Roman" w:cs="Times New Roman"/>
          <w:sz w:val="22"/>
          <w:szCs w:val="22"/>
        </w:rPr>
        <w:t xml:space="preserve"> </w:t>
      </w:r>
      <w:r w:rsidRPr="00306006">
        <w:rPr>
          <w:rFonts w:ascii="Times New Roman" w:hAnsi="Times New Roman" w:cs="Times New Roman"/>
          <w:sz w:val="22"/>
          <w:szCs w:val="22"/>
        </w:rPr>
        <w:t xml:space="preserve">is the act of </w:t>
      </w:r>
      <w:r w:rsidR="009A662E" w:rsidRPr="00306006">
        <w:rPr>
          <w:rFonts w:ascii="Times New Roman" w:hAnsi="Times New Roman" w:cs="Times New Roman"/>
          <w:sz w:val="22"/>
          <w:szCs w:val="22"/>
        </w:rPr>
        <w:t>l</w:t>
      </w:r>
      <w:r w:rsidRPr="00306006">
        <w:rPr>
          <w:rFonts w:ascii="Times New Roman" w:hAnsi="Times New Roman" w:cs="Times New Roman"/>
          <w:sz w:val="22"/>
          <w:szCs w:val="22"/>
        </w:rPr>
        <w:t xml:space="preserve">ifting the Torah after the reading.  The person honored needs to be Jewish, 13 or over, and </w:t>
      </w:r>
      <w:r w:rsidR="009A662E" w:rsidRPr="00306006">
        <w:rPr>
          <w:rFonts w:ascii="Times New Roman" w:hAnsi="Times New Roman" w:cs="Times New Roman"/>
          <w:sz w:val="22"/>
          <w:szCs w:val="22"/>
        </w:rPr>
        <w:t>must be strong</w:t>
      </w:r>
      <w:r w:rsidR="00756D5E">
        <w:rPr>
          <w:rFonts w:ascii="Times New Roman" w:hAnsi="Times New Roman" w:cs="Times New Roman"/>
          <w:sz w:val="22"/>
          <w:szCs w:val="22"/>
        </w:rPr>
        <w:t xml:space="preserve"> – or it can be shared by 2 people who don’t have to be very strong.  Those honored must be</w:t>
      </w:r>
      <w:r w:rsidR="009A662E" w:rsidRPr="00306006">
        <w:rPr>
          <w:rFonts w:ascii="Times New Roman" w:hAnsi="Times New Roman" w:cs="Times New Roman"/>
          <w:sz w:val="22"/>
          <w:szCs w:val="22"/>
        </w:rPr>
        <w:t xml:space="preserve"> </w:t>
      </w:r>
      <w:r w:rsidR="00756D5E">
        <w:rPr>
          <w:rFonts w:ascii="Times New Roman" w:hAnsi="Times New Roman" w:cs="Times New Roman"/>
          <w:sz w:val="22"/>
          <w:szCs w:val="22"/>
        </w:rPr>
        <w:t>available to practice either at the rehearsal, or on either Friday evening or Saturday morning.</w:t>
      </w:r>
    </w:p>
    <w:p w14:paraId="4C12999E" w14:textId="77777777" w:rsidR="009A662E" w:rsidRPr="00756D5E" w:rsidRDefault="009A489B" w:rsidP="008F10EE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sz w:val="22"/>
          <w:szCs w:val="22"/>
        </w:rPr>
      </w:pPr>
      <w:proofErr w:type="spellStart"/>
      <w:r w:rsidRPr="00306006">
        <w:rPr>
          <w:rFonts w:ascii="Times New Roman" w:hAnsi="Times New Roman" w:cs="Times New Roman"/>
          <w:sz w:val="22"/>
          <w:szCs w:val="22"/>
        </w:rPr>
        <w:t>G</w:t>
      </w:r>
      <w:r w:rsidR="009A662E" w:rsidRPr="00306006">
        <w:rPr>
          <w:rFonts w:ascii="Times New Roman" w:hAnsi="Times New Roman" w:cs="Times New Roman"/>
          <w:sz w:val="22"/>
          <w:szCs w:val="22"/>
        </w:rPr>
        <w:t>elilah</w:t>
      </w:r>
      <w:proofErr w:type="spellEnd"/>
      <w:r w:rsidR="009A662E" w:rsidRPr="00306006">
        <w:rPr>
          <w:rFonts w:ascii="Times New Roman" w:hAnsi="Times New Roman" w:cs="Times New Roman"/>
          <w:sz w:val="22"/>
          <w:szCs w:val="22"/>
        </w:rPr>
        <w:t xml:space="preserve"> </w:t>
      </w:r>
      <w:r w:rsidRPr="00306006">
        <w:rPr>
          <w:rFonts w:ascii="Times New Roman" w:hAnsi="Times New Roman" w:cs="Times New Roman"/>
          <w:sz w:val="22"/>
          <w:szCs w:val="22"/>
        </w:rPr>
        <w:t>is to roll, bind, and dress</w:t>
      </w:r>
      <w:r w:rsidR="009A662E" w:rsidRPr="00306006">
        <w:rPr>
          <w:rFonts w:ascii="Times New Roman" w:hAnsi="Times New Roman" w:cs="Times New Roman"/>
          <w:sz w:val="22"/>
          <w:szCs w:val="22"/>
        </w:rPr>
        <w:t xml:space="preserve"> the Torah after the lifting.  Preferably Jewish and over 13.</w:t>
      </w:r>
    </w:p>
    <w:sectPr w:rsidR="009A662E" w:rsidRPr="00756D5E" w:rsidSect="009A662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33CF2" w14:textId="77777777" w:rsidR="00921EFE" w:rsidRDefault="00921EFE" w:rsidP="007D6CDB">
      <w:pPr>
        <w:spacing w:after="0"/>
      </w:pPr>
      <w:r>
        <w:separator/>
      </w:r>
    </w:p>
  </w:endnote>
  <w:endnote w:type="continuationSeparator" w:id="0">
    <w:p w14:paraId="03A78411" w14:textId="77777777" w:rsidR="00921EFE" w:rsidRDefault="00921EFE" w:rsidP="007D6C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3506" w14:textId="77777777" w:rsidR="00881FDB" w:rsidRDefault="00881FDB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FBF6C" w14:textId="77777777" w:rsidR="00921EFE" w:rsidRDefault="00921EFE" w:rsidP="007D6CDB">
      <w:pPr>
        <w:spacing w:after="0"/>
      </w:pPr>
      <w:r>
        <w:separator/>
      </w:r>
    </w:p>
  </w:footnote>
  <w:footnote w:type="continuationSeparator" w:id="0">
    <w:p w14:paraId="70FD8729" w14:textId="77777777" w:rsidR="00921EFE" w:rsidRDefault="00921EFE" w:rsidP="007D6C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1483A" w14:textId="77777777" w:rsidR="00881FDB" w:rsidRDefault="00881FDB" w:rsidP="00306006">
    <w:pPr>
      <w:pStyle w:val="Header"/>
      <w:tabs>
        <w:tab w:val="clear" w:pos="4320"/>
        <w:tab w:val="clear" w:pos="8640"/>
        <w:tab w:val="center" w:pos="4680"/>
      </w:tabs>
      <w:rPr>
        <w:sz w:val="28"/>
      </w:rPr>
    </w:pPr>
    <w:r w:rsidRPr="002E5771"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1F6AF151" wp14:editId="64B8767B">
          <wp:simplePos x="0" y="0"/>
          <wp:positionH relativeFrom="column">
            <wp:posOffset>-68580</wp:posOffset>
          </wp:positionH>
          <wp:positionV relativeFrom="paragraph">
            <wp:posOffset>-107315</wp:posOffset>
          </wp:positionV>
          <wp:extent cx="2094230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  <w:t>This form is online!</w:t>
    </w:r>
    <w:r>
      <w:rPr>
        <w:sz w:val="28"/>
      </w:rPr>
      <w:tab/>
      <w:t xml:space="preserve">                    </w:t>
    </w:r>
  </w:p>
  <w:p w14:paraId="222CDD2C" w14:textId="77777777" w:rsidR="00881FDB" w:rsidRPr="003542A5" w:rsidRDefault="00881FDB" w:rsidP="00306006">
    <w:pPr>
      <w:pStyle w:val="Header"/>
      <w:tabs>
        <w:tab w:val="clear" w:pos="4320"/>
        <w:tab w:val="clear" w:pos="8640"/>
        <w:tab w:val="center" w:pos="4680"/>
      </w:tabs>
      <w:rPr>
        <w:sz w:val="28"/>
      </w:rPr>
    </w:pPr>
    <w:r>
      <w:rPr>
        <w:sz w:val="28"/>
      </w:rPr>
      <w:tab/>
      <w:t xml:space="preserve">                               www.tbtshoreline.org</w:t>
    </w:r>
    <w:r>
      <w:rPr>
        <w:rFonts w:ascii="Segoe UI" w:hAnsi="Segoe UI" w:cs="Segoe UI"/>
        <w:color w:val="000000"/>
        <w:sz w:val="22"/>
        <w:szCs w:val="22"/>
        <w:shd w:val="clear" w:color="auto" w:fill="FFFFFF"/>
      </w:rPr>
      <w:t>/</w:t>
    </w:r>
    <w:r w:rsidRPr="002538E6">
      <w:rPr>
        <w:rFonts w:cs="Segoe UI"/>
        <w:color w:val="000000"/>
        <w:sz w:val="28"/>
        <w:szCs w:val="28"/>
        <w:shd w:val="clear" w:color="auto" w:fill="FFFFFF"/>
      </w:rPr>
      <w:t>bnei-mitzvah/</w:t>
    </w:r>
    <w:r w:rsidRPr="002538E6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70D12"/>
    <w:multiLevelType w:val="hybridMultilevel"/>
    <w:tmpl w:val="7BA609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0EE"/>
    <w:rsid w:val="000A44AA"/>
    <w:rsid w:val="000C7168"/>
    <w:rsid w:val="0012166F"/>
    <w:rsid w:val="0014024F"/>
    <w:rsid w:val="00230C16"/>
    <w:rsid w:val="0025265D"/>
    <w:rsid w:val="002538E6"/>
    <w:rsid w:val="00295878"/>
    <w:rsid w:val="002E5771"/>
    <w:rsid w:val="00306006"/>
    <w:rsid w:val="003542A5"/>
    <w:rsid w:val="003C15D1"/>
    <w:rsid w:val="0040720E"/>
    <w:rsid w:val="004137C2"/>
    <w:rsid w:val="004C699C"/>
    <w:rsid w:val="004E3DA1"/>
    <w:rsid w:val="005111F0"/>
    <w:rsid w:val="00643C9D"/>
    <w:rsid w:val="006D75CB"/>
    <w:rsid w:val="00703F1D"/>
    <w:rsid w:val="0073119B"/>
    <w:rsid w:val="00756D5E"/>
    <w:rsid w:val="0078657E"/>
    <w:rsid w:val="007D1CE8"/>
    <w:rsid w:val="007D6CDB"/>
    <w:rsid w:val="00845072"/>
    <w:rsid w:val="008461E7"/>
    <w:rsid w:val="008538FD"/>
    <w:rsid w:val="00881FDB"/>
    <w:rsid w:val="008F10EE"/>
    <w:rsid w:val="00921EFE"/>
    <w:rsid w:val="009A489B"/>
    <w:rsid w:val="009A662E"/>
    <w:rsid w:val="009C2361"/>
    <w:rsid w:val="00A44335"/>
    <w:rsid w:val="00A72178"/>
    <w:rsid w:val="00C05955"/>
    <w:rsid w:val="00C84CE4"/>
    <w:rsid w:val="00D01F04"/>
    <w:rsid w:val="00D21EF9"/>
    <w:rsid w:val="00D27196"/>
    <w:rsid w:val="00D45E44"/>
    <w:rsid w:val="00E21754"/>
    <w:rsid w:val="00E62343"/>
    <w:rsid w:val="00E7137C"/>
    <w:rsid w:val="00E74FC7"/>
    <w:rsid w:val="00E82034"/>
    <w:rsid w:val="00E8700E"/>
    <w:rsid w:val="00EF77BC"/>
    <w:rsid w:val="00F73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C1D21"/>
  <w15:docId w15:val="{A41909B3-F270-4364-A9DB-23D7C49D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335"/>
  </w:style>
  <w:style w:type="paragraph" w:styleId="Heading1">
    <w:name w:val="heading 1"/>
    <w:basedOn w:val="Normal"/>
    <w:next w:val="Normal"/>
    <w:link w:val="Heading1Char"/>
    <w:uiPriority w:val="9"/>
    <w:qFormat/>
    <w:rsid w:val="008F10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F10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10E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8F10E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6CD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6CDB"/>
  </w:style>
  <w:style w:type="paragraph" w:styleId="Footer">
    <w:name w:val="footer"/>
    <w:basedOn w:val="Normal"/>
    <w:link w:val="FooterChar"/>
    <w:uiPriority w:val="99"/>
    <w:unhideWhenUsed/>
    <w:rsid w:val="007D6C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6CDB"/>
  </w:style>
  <w:style w:type="paragraph" w:styleId="BalloonText">
    <w:name w:val="Balloon Text"/>
    <w:basedOn w:val="Normal"/>
    <w:link w:val="BalloonTextChar"/>
    <w:uiPriority w:val="99"/>
    <w:semiHidden/>
    <w:unhideWhenUsed/>
    <w:rsid w:val="002E5771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77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Margolius</dc:creator>
  <cp:lastModifiedBy>Suzanne Frisch</cp:lastModifiedBy>
  <cp:revision>2</cp:revision>
  <cp:lastPrinted>2013-10-15T22:05:00Z</cp:lastPrinted>
  <dcterms:created xsi:type="dcterms:W3CDTF">2019-06-18T22:06:00Z</dcterms:created>
  <dcterms:modified xsi:type="dcterms:W3CDTF">2019-06-18T22:06:00Z</dcterms:modified>
</cp:coreProperties>
</file>